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41A7" w14:textId="3AE2CD62" w:rsidR="00F92B81" w:rsidRPr="00947FB5" w:rsidRDefault="00947FB5" w:rsidP="00947FB5">
      <w:pPr>
        <w:pStyle w:val="a3"/>
        <w:jc w:val="center"/>
        <w:rPr>
          <w:b/>
          <w:bCs/>
        </w:rPr>
      </w:pPr>
      <w:r w:rsidRPr="00947FB5">
        <w:rPr>
          <w:b/>
          <w:bCs/>
        </w:rPr>
        <w:t>СОГЛАШЕНИЕ</w:t>
      </w:r>
    </w:p>
    <w:p w14:paraId="2C0B6D46" w14:textId="2F62B249" w:rsidR="00947FB5" w:rsidRDefault="00947FB5" w:rsidP="00947FB5">
      <w:pPr>
        <w:pStyle w:val="a3"/>
        <w:jc w:val="center"/>
      </w:pPr>
      <w:r>
        <w:t xml:space="preserve">О </w:t>
      </w:r>
      <w:r w:rsidRPr="00947FB5">
        <w:t>передаче имущества в счет уплаты алиментов</w:t>
      </w:r>
    </w:p>
    <w:p w14:paraId="3844CAA7" w14:textId="1A310040" w:rsidR="00947FB5" w:rsidRDefault="00947FB5" w:rsidP="00947FB5">
      <w:pPr>
        <w:pStyle w:val="a3"/>
        <w:jc w:val="center"/>
      </w:pPr>
      <w:r w:rsidRPr="00947FB5">
        <w:t>несовершеннолетней Ивановой Инессе Игоревне</w:t>
      </w:r>
    </w:p>
    <w:p w14:paraId="2378383D" w14:textId="77777777" w:rsidR="00947FB5" w:rsidRDefault="00947FB5" w:rsidP="00947FB5">
      <w:pPr>
        <w:pStyle w:val="a3"/>
        <w:jc w:val="center"/>
      </w:pPr>
    </w:p>
    <w:p w14:paraId="13EDE40D" w14:textId="68C58182" w:rsidR="00947FB5" w:rsidRDefault="00947FB5" w:rsidP="00947FB5">
      <w:pPr>
        <w:pStyle w:val="a3"/>
        <w:jc w:val="both"/>
      </w:pPr>
      <w:r>
        <w:t xml:space="preserve">город Москва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10» октября 2023 года</w:t>
      </w:r>
    </w:p>
    <w:p w14:paraId="16877329" w14:textId="77777777" w:rsidR="00947FB5" w:rsidRDefault="00947FB5" w:rsidP="00947FB5">
      <w:pPr>
        <w:pStyle w:val="a3"/>
        <w:jc w:val="both"/>
      </w:pPr>
    </w:p>
    <w:p w14:paraId="391E9E60" w14:textId="00754E77" w:rsidR="00947FB5" w:rsidRDefault="00947FB5" w:rsidP="00947FB5">
      <w:pPr>
        <w:pStyle w:val="a3"/>
        <w:ind w:firstLine="708"/>
        <w:jc w:val="both"/>
      </w:pPr>
      <w:r w:rsidRPr="00947FB5">
        <w:t xml:space="preserve">Гражданин Иванов Игорь Викторович, паспорт серия </w:t>
      </w:r>
      <w:r w:rsidR="00485494">
        <w:t>1234</w:t>
      </w:r>
      <w:r w:rsidRPr="00947FB5">
        <w:t xml:space="preserve"> </w:t>
      </w:r>
      <w:r w:rsidR="00485494">
        <w:t>№</w:t>
      </w:r>
      <w:r w:rsidRPr="00947FB5">
        <w:t xml:space="preserve"> </w:t>
      </w:r>
      <w:r w:rsidR="00485494">
        <w:t>567898</w:t>
      </w:r>
      <w:r w:rsidRPr="00947FB5">
        <w:t xml:space="preserve"> от 14.1</w:t>
      </w:r>
      <w:r w:rsidR="00485494">
        <w:t>2</w:t>
      </w:r>
      <w:r w:rsidRPr="00947FB5">
        <w:t>.20</w:t>
      </w:r>
      <w:r w:rsidR="00485494">
        <w:t>10</w:t>
      </w:r>
      <w:r w:rsidRPr="00947FB5">
        <w:t xml:space="preserve"> года, зарегистрированный по адресу: г. Брянск, ул. Мира, д.</w:t>
      </w:r>
      <w:r w:rsidR="00485494">
        <w:t xml:space="preserve"> 6</w:t>
      </w:r>
      <w:r w:rsidRPr="00947FB5">
        <w:t xml:space="preserve">, кв. 20, именуемый далее «Плательщик алиментов», с одной стороны, и гражданка Иванова Тамара Руслановна, паспорт серия </w:t>
      </w:r>
      <w:r w:rsidR="00485494">
        <w:t>1234</w:t>
      </w:r>
      <w:r w:rsidRPr="00947FB5">
        <w:t xml:space="preserve"> </w:t>
      </w:r>
      <w:r w:rsidR="00485494">
        <w:t>№</w:t>
      </w:r>
      <w:r w:rsidRPr="00947FB5">
        <w:t xml:space="preserve"> </w:t>
      </w:r>
      <w:r w:rsidR="00485494">
        <w:t>5678912</w:t>
      </w:r>
      <w:r w:rsidRPr="00947FB5">
        <w:t xml:space="preserve"> от </w:t>
      </w:r>
      <w:r w:rsidR="00485494">
        <w:t>1</w:t>
      </w:r>
      <w:r w:rsidRPr="00947FB5">
        <w:t>0.</w:t>
      </w:r>
      <w:r w:rsidR="00485494">
        <w:t>11</w:t>
      </w:r>
      <w:r w:rsidRPr="00947FB5">
        <w:t>.200</w:t>
      </w:r>
      <w:r w:rsidR="00485494">
        <w:t>7</w:t>
      </w:r>
      <w:r w:rsidRPr="00947FB5">
        <w:t xml:space="preserve"> года, зарегистрированная по адресу: г. Брянск, ул. </w:t>
      </w:r>
      <w:proofErr w:type="spellStart"/>
      <w:r w:rsidRPr="00947FB5">
        <w:t>Деснинская</w:t>
      </w:r>
      <w:proofErr w:type="spellEnd"/>
      <w:r w:rsidRPr="00947FB5">
        <w:t>, д. 9 кв.</w:t>
      </w:r>
      <w:r w:rsidR="00485494">
        <w:t xml:space="preserve"> </w:t>
      </w:r>
      <w:r w:rsidRPr="00947FB5">
        <w:t>11, действующая в качестве законного представителя несовершеннолетнего ребенка Ивановой Инессы Игоревны, 2</w:t>
      </w:r>
      <w:r w:rsidR="00485494">
        <w:t>1</w:t>
      </w:r>
      <w:r w:rsidRPr="00947FB5">
        <w:t>.0</w:t>
      </w:r>
      <w:r w:rsidR="00485494">
        <w:t>6</w:t>
      </w:r>
      <w:r w:rsidRPr="00947FB5">
        <w:t>.20</w:t>
      </w:r>
      <w:r w:rsidR="00485494">
        <w:t>14</w:t>
      </w:r>
      <w:r w:rsidRPr="00947FB5">
        <w:t xml:space="preserve"> года рождения, родившейся в г. Брянске, именуемая далее «Получатель алиментов» с другой стороны, а совместно именуемые - «Стороны», являясь родителями (законными представителями) Ивановой Инессы Игоревны, в соответствии со статьями 80, 81, 99 - 104 Семейного кодекса РФ, действуя</w:t>
      </w:r>
      <w:r>
        <w:t xml:space="preserve"> </w:t>
      </w:r>
      <w:r w:rsidRPr="00947FB5">
        <w:t>добровольно, заключили настоящее Соглашение о нижеследующем:</w:t>
      </w:r>
    </w:p>
    <w:p w14:paraId="108E9E8A" w14:textId="77777777" w:rsidR="00947FB5" w:rsidRDefault="00947FB5" w:rsidP="00947FB5">
      <w:pPr>
        <w:pStyle w:val="a3"/>
        <w:ind w:firstLine="708"/>
        <w:jc w:val="both"/>
      </w:pPr>
    </w:p>
    <w:p w14:paraId="23828D78" w14:textId="67FB377A" w:rsidR="00947FB5" w:rsidRDefault="00947FB5" w:rsidP="00947FB5">
      <w:pPr>
        <w:pStyle w:val="a3"/>
        <w:jc w:val="both"/>
        <w:rPr>
          <w:b/>
          <w:bCs/>
        </w:rPr>
      </w:pPr>
      <w:r w:rsidRPr="00947FB5">
        <w:rPr>
          <w:b/>
          <w:bCs/>
        </w:rPr>
        <w:t xml:space="preserve">1. </w:t>
      </w:r>
      <w:r w:rsidRPr="00947FB5">
        <w:rPr>
          <w:b/>
          <w:bCs/>
        </w:rPr>
        <w:t>П</w:t>
      </w:r>
      <w:r w:rsidRPr="00947FB5">
        <w:rPr>
          <w:b/>
          <w:bCs/>
        </w:rPr>
        <w:t>редмет соглашения</w:t>
      </w:r>
    </w:p>
    <w:p w14:paraId="716BE0C2" w14:textId="696BE17F" w:rsidR="00947FB5" w:rsidRDefault="00947FB5" w:rsidP="00947FB5">
      <w:pPr>
        <w:pStyle w:val="a3"/>
        <w:jc w:val="both"/>
      </w:pPr>
      <w:r w:rsidRPr="00947FB5">
        <w:t xml:space="preserve">Плательщик алиментов в счет выплаты ежемесячных денежных средств передает имущество - однокомнатная квартира общей площадью 45,5 </w:t>
      </w:r>
      <w:proofErr w:type="spellStart"/>
      <w:r w:rsidRPr="00947FB5">
        <w:t>кв.м</w:t>
      </w:r>
      <w:proofErr w:type="spellEnd"/>
      <w:r w:rsidRPr="00947FB5">
        <w:t xml:space="preserve">. по адресу: г. Брянск, ул. Ульянова, д.44, кв.21 - по договору дарения от </w:t>
      </w:r>
      <w:r w:rsidR="002046DA">
        <w:t>10</w:t>
      </w:r>
      <w:r w:rsidRPr="00947FB5">
        <w:t>.</w:t>
      </w:r>
      <w:r w:rsidR="002046DA">
        <w:t>10</w:t>
      </w:r>
      <w:r w:rsidRPr="00947FB5">
        <w:t>.20</w:t>
      </w:r>
      <w:r w:rsidR="002046DA">
        <w:t>23</w:t>
      </w:r>
      <w:r w:rsidRPr="00947FB5">
        <w:t xml:space="preserve"> года несовершеннолетней дочери Ивановой Инессе Игоревне.</w:t>
      </w:r>
    </w:p>
    <w:p w14:paraId="1AA036F0" w14:textId="77777777" w:rsidR="00947FB5" w:rsidRDefault="00947FB5" w:rsidP="00947FB5">
      <w:pPr>
        <w:pStyle w:val="a3"/>
        <w:jc w:val="both"/>
      </w:pPr>
    </w:p>
    <w:p w14:paraId="167E6588" w14:textId="77777777" w:rsidR="00947FB5" w:rsidRDefault="00947FB5" w:rsidP="00947FB5">
      <w:pPr>
        <w:pStyle w:val="a3"/>
        <w:jc w:val="both"/>
      </w:pPr>
      <w:r w:rsidRPr="00947FB5">
        <w:rPr>
          <w:b/>
          <w:bCs/>
        </w:rPr>
        <w:t>2. Одаряемым лицом</w:t>
      </w:r>
      <w:r>
        <w:t xml:space="preserve"> считается несовершеннолетняя Иванова Инесса</w:t>
      </w:r>
    </w:p>
    <w:p w14:paraId="32E90CBD" w14:textId="0A09CF54" w:rsidR="00947FB5" w:rsidRDefault="00947FB5" w:rsidP="00947FB5">
      <w:pPr>
        <w:pStyle w:val="a3"/>
        <w:jc w:val="both"/>
      </w:pPr>
      <w:r>
        <w:t>Игоревна.</w:t>
      </w:r>
    </w:p>
    <w:p w14:paraId="2F340DDF" w14:textId="77777777" w:rsidR="00947FB5" w:rsidRDefault="00947FB5" w:rsidP="00947FB5">
      <w:pPr>
        <w:pStyle w:val="a3"/>
        <w:jc w:val="both"/>
      </w:pPr>
    </w:p>
    <w:p w14:paraId="0B5D6168" w14:textId="2BB3CE98" w:rsidR="00947FB5" w:rsidRDefault="00947FB5" w:rsidP="00947FB5">
      <w:pPr>
        <w:pStyle w:val="a3"/>
        <w:jc w:val="both"/>
      </w:pPr>
      <w:r w:rsidRPr="00947FB5">
        <w:rPr>
          <w:b/>
          <w:bCs/>
        </w:rPr>
        <w:t>3. Стоимость квартиры</w:t>
      </w:r>
      <w:r>
        <w:t xml:space="preserve">, </w:t>
      </w:r>
      <w:r>
        <w:t xml:space="preserve">в размере 6 430 000 рублей, </w:t>
      </w:r>
      <w:r>
        <w:t xml:space="preserve">передаваемой договором дарения, засчитывается как уплата алиментных платежей до достижения Ивановой </w:t>
      </w:r>
      <w:proofErr w:type="gramStart"/>
      <w:r>
        <w:t>И.И.</w:t>
      </w:r>
      <w:proofErr w:type="gramEnd"/>
    </w:p>
    <w:p w14:paraId="61570C36" w14:textId="186E90C0" w:rsidR="00947FB5" w:rsidRDefault="00947FB5" w:rsidP="00947FB5">
      <w:pPr>
        <w:pStyle w:val="a3"/>
        <w:jc w:val="both"/>
      </w:pPr>
      <w:r>
        <w:t>совершеннолетия.</w:t>
      </w:r>
    </w:p>
    <w:p w14:paraId="05EAEFA5" w14:textId="77777777" w:rsidR="00947FB5" w:rsidRPr="00485494" w:rsidRDefault="00947FB5" w:rsidP="00947FB5">
      <w:pPr>
        <w:pStyle w:val="a3"/>
        <w:jc w:val="both"/>
      </w:pPr>
    </w:p>
    <w:p w14:paraId="0356DA52" w14:textId="7C5C5EB6" w:rsidR="00947FB5" w:rsidRDefault="00947FB5" w:rsidP="00947FB5">
      <w:pPr>
        <w:pStyle w:val="a3"/>
        <w:jc w:val="both"/>
      </w:pPr>
      <w:r>
        <w:t>4. Сторона Иванова Тамара Руслановна согласна с передачей квартиры по адресу: г. Брянск, ул. Ульянова, д. 44, кв. 21 в счет алиментных платежей в пользу несовершеннолетней дочери и претензий к Стороне Иванову Игорю</w:t>
      </w:r>
      <w:r w:rsidR="002046DA">
        <w:t xml:space="preserve"> </w:t>
      </w:r>
      <w:r>
        <w:t>Викторовичу не имеет.</w:t>
      </w:r>
    </w:p>
    <w:p w14:paraId="76F491E7" w14:textId="77777777" w:rsidR="00947FB5" w:rsidRDefault="00947FB5" w:rsidP="00947FB5">
      <w:pPr>
        <w:pStyle w:val="a3"/>
        <w:jc w:val="both"/>
      </w:pPr>
    </w:p>
    <w:p w14:paraId="31A82D37" w14:textId="3B05412C" w:rsidR="00947FB5" w:rsidRDefault="00947FB5" w:rsidP="00947FB5">
      <w:pPr>
        <w:pStyle w:val="a3"/>
        <w:jc w:val="both"/>
      </w:pPr>
      <w:r w:rsidRPr="00947FB5">
        <w:t>Стороны подписывают настоящее Соглашение при полном понимании его сути и предмета, а также обоюдном волеизъявлении.</w:t>
      </w:r>
    </w:p>
    <w:p w14:paraId="0A8C41C9" w14:textId="77777777" w:rsidR="00947FB5" w:rsidRDefault="00947FB5" w:rsidP="00947FB5">
      <w:pPr>
        <w:pStyle w:val="a3"/>
      </w:pPr>
    </w:p>
    <w:p w14:paraId="0CF99A09" w14:textId="77777777" w:rsidR="00947FB5" w:rsidRDefault="00947FB5" w:rsidP="00947FB5">
      <w:pPr>
        <w:pStyle w:val="a3"/>
      </w:pPr>
    </w:p>
    <w:p w14:paraId="6391EFAB" w14:textId="10166AF1" w:rsidR="00947FB5" w:rsidRDefault="00947FB5" w:rsidP="00947FB5">
      <w:pPr>
        <w:pStyle w:val="a3"/>
      </w:pPr>
      <w:r>
        <w:t>Иванов Игорь Викторович</w:t>
      </w:r>
      <w:r>
        <w:t xml:space="preserve"> _____________________________________________________________</w:t>
      </w:r>
    </w:p>
    <w:p w14:paraId="60E27297" w14:textId="77777777" w:rsidR="00947FB5" w:rsidRDefault="00947FB5" w:rsidP="00947FB5">
      <w:pPr>
        <w:pStyle w:val="a3"/>
      </w:pPr>
    </w:p>
    <w:p w14:paraId="64B174C9" w14:textId="017A1D8B" w:rsidR="00947FB5" w:rsidRPr="00947FB5" w:rsidRDefault="00947FB5" w:rsidP="00947FB5">
      <w:pPr>
        <w:pStyle w:val="a3"/>
      </w:pPr>
      <w:r>
        <w:t>Иванова Тамара Руслановна</w:t>
      </w:r>
      <w:r>
        <w:t xml:space="preserve"> ____________________________________________________________</w:t>
      </w:r>
    </w:p>
    <w:sectPr w:rsidR="00947FB5" w:rsidRPr="00947FB5" w:rsidSect="00947FB5">
      <w:pgSz w:w="11906" w:h="16838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6E5"/>
    <w:multiLevelType w:val="hybridMultilevel"/>
    <w:tmpl w:val="D52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5"/>
    <w:rsid w:val="002046DA"/>
    <w:rsid w:val="00217A58"/>
    <w:rsid w:val="00384FF6"/>
    <w:rsid w:val="00485494"/>
    <w:rsid w:val="005D4D71"/>
    <w:rsid w:val="00947FB5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84E66"/>
  <w15:chartTrackingRefBased/>
  <w15:docId w15:val="{3DDD1B7D-9D55-8D46-B0FA-0F6755D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1871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квартиры в счет алиментов</vt:lpstr>
    </vt:vector>
  </TitlesOfParts>
  <Manager/>
  <Company>коллегия адвокатов Legal-C</Company>
  <LinksUpToDate>false</LinksUpToDate>
  <CharactersWithSpaces>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квартиры в счет алиментов</dc:title>
  <dc:subject>Алименты</dc:subject>
  <dc:creator>Адвокат Лубков Ю.А.</dc:creator>
  <cp:keywords>Квартира вместо алиментов</cp:keywords>
  <dc:description/>
  <cp:lastModifiedBy>88</cp:lastModifiedBy>
  <cp:revision>2</cp:revision>
  <dcterms:created xsi:type="dcterms:W3CDTF">2023-10-10T21:34:00Z</dcterms:created>
  <dcterms:modified xsi:type="dcterms:W3CDTF">2023-10-10T21:46:00Z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2023-10-10T21:41:59Z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4b1e9e4f-614f-4215-8d2d-402040e3b705</vt:lpwstr>
  </property>
  <property fmtid="{D5CDD505-2E9C-101B-9397-08002B2CF9AE}" pid="7" name="MSIP_Label_defa4170-0d19-0005-0004-bc88714345d2_ActionId">
    <vt:lpwstr>880a23a6-a0c9-495d-934c-ad7058d32f76</vt:lpwstr>
  </property>
  <property fmtid="{D5CDD505-2E9C-101B-9397-08002B2CF9AE}" pid="8" name="MSIP_Label_defa4170-0d19-0005-0004-bc88714345d2_ContentBits">
    <vt:lpwstr>0</vt:lpwstr>
  </property>
</Properties>
</file>