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6DCB" w:rsidRPr="00526DCB" w:rsidRDefault="00526DCB" w:rsidP="00526DCB">
      <w:pPr>
        <w:pStyle w:val="a3"/>
        <w:jc w:val="center"/>
        <w:rPr>
          <w:b/>
          <w:bCs/>
        </w:rPr>
      </w:pPr>
      <w:r w:rsidRPr="00526DCB">
        <w:rPr>
          <w:b/>
          <w:bCs/>
        </w:rPr>
        <w:t>ГРАФИК</w:t>
      </w:r>
    </w:p>
    <w:p w:rsidR="00526DCB" w:rsidRPr="00526DCB" w:rsidRDefault="00526DCB" w:rsidP="00526DCB">
      <w:pPr>
        <w:pStyle w:val="a3"/>
        <w:jc w:val="center"/>
        <w:rPr>
          <w:b/>
          <w:bCs/>
        </w:rPr>
      </w:pPr>
      <w:r w:rsidRPr="00526DCB">
        <w:rPr>
          <w:b/>
          <w:bCs/>
        </w:rPr>
        <w:t>ОБЩЕНИЯ С РЕБЕНКОМ РОДИТЕЛЯ,</w:t>
      </w:r>
    </w:p>
    <w:p w:rsidR="00CF0EA6" w:rsidRDefault="00526DCB" w:rsidP="00526DCB">
      <w:pPr>
        <w:pStyle w:val="a3"/>
        <w:jc w:val="center"/>
        <w:rPr>
          <w:b/>
          <w:bCs/>
        </w:rPr>
      </w:pPr>
      <w:r w:rsidRPr="00526DCB">
        <w:rPr>
          <w:b/>
          <w:bCs/>
        </w:rPr>
        <w:t>ПРОЖИВАЮЩЕГО ОТДЕЛЬНО ОТ НЕСОВЕРШЕННОЛЕТНЕГО РЕБЕНКА</w:t>
      </w:r>
    </w:p>
    <w:p w:rsidR="00526DCB" w:rsidRDefault="00526DCB" w:rsidP="00526DCB">
      <w:pPr>
        <w:pStyle w:val="a3"/>
        <w:jc w:val="center"/>
      </w:pPr>
    </w:p>
    <w:p w:rsidR="005063AE" w:rsidRDefault="005063AE" w:rsidP="005063AE">
      <w:pPr>
        <w:pStyle w:val="a3"/>
      </w:pPr>
      <w:r>
        <w:t xml:space="preserve">г. _____________                                                                                  </w:t>
      </w:r>
      <w:proofErr w:type="gramStart"/>
      <w:r>
        <w:t xml:space="preserve">   «</w:t>
      </w:r>
      <w:proofErr w:type="gramEnd"/>
      <w:r>
        <w:t>___» __________ 20___ года</w:t>
      </w:r>
    </w:p>
    <w:p w:rsidR="005063AE" w:rsidRDefault="005063AE" w:rsidP="005063AE">
      <w:pPr>
        <w:pStyle w:val="a3"/>
      </w:pPr>
    </w:p>
    <w:p w:rsidR="005063AE" w:rsidRDefault="00526DCB" w:rsidP="005063AE">
      <w:pPr>
        <w:pStyle w:val="a3"/>
        <w:jc w:val="both"/>
      </w:pPr>
      <w:r>
        <w:tab/>
      </w:r>
      <w:r w:rsidRPr="00526DCB">
        <w:t xml:space="preserve">Руководствуясь интересами несовершеннолетнего </w:t>
      </w:r>
      <w:r w:rsidRPr="00526DCB">
        <w:t>___________________</w:t>
      </w:r>
      <w:r>
        <w:t>____</w:t>
      </w:r>
      <w:r w:rsidRPr="00526DCB">
        <w:t>(Ф</w:t>
      </w:r>
      <w:r>
        <w:t>ИО)</w:t>
      </w:r>
      <w:r w:rsidRPr="00526DCB">
        <w:t xml:space="preserve"> (далее - Ребенок), граждане Российской Федерации </w:t>
      </w:r>
      <w:r>
        <w:t>_____________________(ФИО)</w:t>
      </w:r>
      <w:r w:rsidRPr="00526DCB">
        <w:t xml:space="preserve">, паспорт </w:t>
      </w:r>
      <w:r>
        <w:t>серии ______ №</w:t>
      </w:r>
      <w:r w:rsidRPr="00526DCB">
        <w:t xml:space="preserve"> </w:t>
      </w:r>
      <w:r>
        <w:t>_________</w:t>
      </w:r>
      <w:r w:rsidRPr="00526DCB">
        <w:t xml:space="preserve">, выдан </w:t>
      </w:r>
      <w:r>
        <w:t>__________________________________</w:t>
      </w:r>
      <w:r w:rsidRPr="00526DCB">
        <w:t xml:space="preserve">, зарегистрированная по адресу: </w:t>
      </w:r>
      <w:r>
        <w:t>________________________________</w:t>
      </w:r>
      <w:r w:rsidRPr="00526DCB">
        <w:t xml:space="preserve"> (далее - Мать), и </w:t>
      </w:r>
      <w:r>
        <w:t>____________________(ФИО)</w:t>
      </w:r>
      <w:r w:rsidRPr="00526DCB">
        <w:t xml:space="preserve">, паспорт </w:t>
      </w:r>
      <w:r>
        <w:t>серии ______ №</w:t>
      </w:r>
      <w:r w:rsidRPr="00526DCB">
        <w:t xml:space="preserve"> </w:t>
      </w:r>
      <w:r>
        <w:t>________</w:t>
      </w:r>
      <w:r w:rsidRPr="00526DCB">
        <w:t xml:space="preserve">, выдан </w:t>
      </w:r>
      <w:r>
        <w:t>_________________________________</w:t>
      </w:r>
      <w:r w:rsidRPr="00526DCB">
        <w:t xml:space="preserve">, зарегистрированный по адресу: </w:t>
      </w:r>
      <w:r>
        <w:t>__________________________________________</w:t>
      </w:r>
      <w:r w:rsidRPr="00526DCB">
        <w:t xml:space="preserve"> (далее - Отец), совместно именуемые в дальнейшем "Родители" либо "Стороны", во исполнение ч. 2 ст. 66 Семейного кодекса Российской Федерации согласовали график общения с ребенком родителя, проживающего отдельно от несовершеннолетнего:</w:t>
      </w:r>
    </w:p>
    <w:p w:rsidR="00526DCB" w:rsidRDefault="00526DCB" w:rsidP="005063AE">
      <w:pPr>
        <w:pStyle w:val="a3"/>
        <w:jc w:val="both"/>
      </w:pPr>
    </w:p>
    <w:p w:rsidR="00526DCB" w:rsidRPr="00045A62" w:rsidRDefault="00045A62" w:rsidP="00045A62">
      <w:pPr>
        <w:pStyle w:val="a3"/>
        <w:jc w:val="center"/>
        <w:rPr>
          <w:b/>
          <w:bCs/>
        </w:rPr>
      </w:pPr>
      <w:r w:rsidRPr="00045A62">
        <w:rPr>
          <w:b/>
          <w:bCs/>
        </w:rPr>
        <w:t xml:space="preserve">1. </w:t>
      </w:r>
      <w:r w:rsidR="00526DCB">
        <w:rPr>
          <w:b/>
          <w:bCs/>
        </w:rPr>
        <w:t>График</w:t>
      </w:r>
    </w:p>
    <w:p w:rsidR="00045A62" w:rsidRPr="00045A62" w:rsidRDefault="00045A62" w:rsidP="00045A62">
      <w:pPr>
        <w:pStyle w:val="a3"/>
        <w:jc w:val="both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7"/>
        <w:gridCol w:w="1766"/>
        <w:gridCol w:w="1843"/>
        <w:gridCol w:w="1418"/>
        <w:gridCol w:w="2268"/>
        <w:gridCol w:w="2126"/>
      </w:tblGrid>
      <w:tr w:rsidR="00526DCB" w:rsidRPr="00526DCB" w:rsidTr="00526DCB">
        <w:tc>
          <w:tcPr>
            <w:tcW w:w="497" w:type="dxa"/>
            <w:vAlign w:val="center"/>
          </w:tcPr>
          <w:p w:rsidR="00526DCB" w:rsidRPr="00526DCB" w:rsidRDefault="00526DCB" w:rsidP="003F7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526DC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766" w:type="dxa"/>
            <w:vAlign w:val="center"/>
          </w:tcPr>
          <w:p w:rsidR="00526DCB" w:rsidRPr="00526DCB" w:rsidRDefault="00526DCB" w:rsidP="003F7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Событие</w:t>
            </w:r>
          </w:p>
        </w:tc>
        <w:tc>
          <w:tcPr>
            <w:tcW w:w="1843" w:type="dxa"/>
            <w:vAlign w:val="center"/>
          </w:tcPr>
          <w:p w:rsidR="00526DCB" w:rsidRPr="00526DCB" w:rsidRDefault="00526DCB" w:rsidP="003F7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Дни недели, даты, время</w:t>
            </w:r>
          </w:p>
        </w:tc>
        <w:tc>
          <w:tcPr>
            <w:tcW w:w="1418" w:type="dxa"/>
            <w:vAlign w:val="center"/>
          </w:tcPr>
          <w:p w:rsidR="00526DCB" w:rsidRPr="00526DCB" w:rsidRDefault="00526DCB" w:rsidP="003F7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268" w:type="dxa"/>
            <w:vAlign w:val="center"/>
          </w:tcPr>
          <w:p w:rsidR="00526DCB" w:rsidRPr="00526DCB" w:rsidRDefault="00526DCB" w:rsidP="003F7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Условия</w:t>
            </w:r>
          </w:p>
        </w:tc>
        <w:tc>
          <w:tcPr>
            <w:tcW w:w="2126" w:type="dxa"/>
            <w:vAlign w:val="center"/>
          </w:tcPr>
          <w:p w:rsidR="00526DCB" w:rsidRPr="00526DCB" w:rsidRDefault="00526DCB" w:rsidP="003F7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526DCB" w:rsidRPr="00526DCB" w:rsidTr="00526DCB">
        <w:tc>
          <w:tcPr>
            <w:tcW w:w="497" w:type="dxa"/>
          </w:tcPr>
          <w:p w:rsidR="00526DCB" w:rsidRPr="00526DCB" w:rsidRDefault="00526DCB" w:rsidP="003F7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6" w:type="dxa"/>
          </w:tcPr>
          <w:p w:rsidR="00526DCB" w:rsidRPr="00526DCB" w:rsidRDefault="00526DCB" w:rsidP="003F7C4A">
            <w:pPr>
              <w:pStyle w:val="ConsPlusNormal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Ребенок и Отец вместе проводят выходные дни в периоды обучения Ребенка в школе</w:t>
            </w:r>
          </w:p>
        </w:tc>
        <w:tc>
          <w:tcPr>
            <w:tcW w:w="1843" w:type="dxa"/>
          </w:tcPr>
          <w:p w:rsidR="00526DCB" w:rsidRPr="00526DCB" w:rsidRDefault="00526DCB" w:rsidP="003F7C4A">
            <w:pPr>
              <w:pStyle w:val="ConsPlusNormal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7</w:t>
            </w:r>
            <w:r w:rsidRPr="00526DCB">
              <w:rPr>
                <w:rFonts w:ascii="Times New Roman" w:hAnsi="Times New Roman" w:cs="Times New Roman"/>
              </w:rPr>
              <w:t xml:space="preserve"> часов каждой пятницы до 1</w:t>
            </w:r>
            <w:r>
              <w:rPr>
                <w:rFonts w:ascii="Times New Roman" w:hAnsi="Times New Roman" w:cs="Times New Roman"/>
              </w:rPr>
              <w:t>3</w:t>
            </w:r>
            <w:r w:rsidRPr="00526DCB">
              <w:rPr>
                <w:rFonts w:ascii="Times New Roman" w:hAnsi="Times New Roman" w:cs="Times New Roman"/>
              </w:rPr>
              <w:t xml:space="preserve"> часов следующего воскресенья</w:t>
            </w:r>
          </w:p>
        </w:tc>
        <w:tc>
          <w:tcPr>
            <w:tcW w:w="1418" w:type="dxa"/>
          </w:tcPr>
          <w:p w:rsidR="00526DCB" w:rsidRPr="00526DCB" w:rsidRDefault="00526DCB" w:rsidP="003F7C4A">
            <w:pPr>
              <w:pStyle w:val="ConsPlusNormal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По месту проживания Отца, театр, кинотеатр, аттракцион, зоопарк, цирк</w:t>
            </w:r>
          </w:p>
        </w:tc>
        <w:tc>
          <w:tcPr>
            <w:tcW w:w="2268" w:type="dxa"/>
          </w:tcPr>
          <w:p w:rsidR="00526DCB" w:rsidRPr="00526DCB" w:rsidRDefault="00526DCB" w:rsidP="003F7C4A">
            <w:pPr>
              <w:pStyle w:val="ConsPlusNormal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Отец самостоятельно забирает Ребенка из школы и возвращает его в место проживания.</w:t>
            </w:r>
          </w:p>
          <w:p w:rsidR="00526DCB" w:rsidRPr="00526DCB" w:rsidRDefault="00526DCB" w:rsidP="003F7C4A">
            <w:pPr>
              <w:pStyle w:val="ConsPlusNormal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Часть времени два Родителя могут проводить совместно с Ребенком</w:t>
            </w:r>
          </w:p>
        </w:tc>
        <w:tc>
          <w:tcPr>
            <w:tcW w:w="2126" w:type="dxa"/>
          </w:tcPr>
          <w:p w:rsidR="00526DCB" w:rsidRPr="00526DCB" w:rsidRDefault="00526DCB" w:rsidP="003F7C4A">
            <w:pPr>
              <w:pStyle w:val="ConsPlusNormal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О болезнях Ребенка, иных обстоятельствах, препятствующих общению с Отцом, Мать заранее уведомляет Отца посредством телефонного звонка/ СМС.</w:t>
            </w:r>
          </w:p>
          <w:p w:rsidR="00526DCB" w:rsidRPr="00526DCB" w:rsidRDefault="00526DCB" w:rsidP="003F7C4A">
            <w:pPr>
              <w:pStyle w:val="ConsPlusNormal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О командировках, своих болезнях и иных препятствиях Отец заранее уведомляет Мать посредством телефонного звонка/ СМС</w:t>
            </w:r>
          </w:p>
        </w:tc>
      </w:tr>
      <w:tr w:rsidR="00526DCB" w:rsidRPr="00526DCB" w:rsidTr="00526DCB">
        <w:tc>
          <w:tcPr>
            <w:tcW w:w="497" w:type="dxa"/>
          </w:tcPr>
          <w:p w:rsidR="00526DCB" w:rsidRPr="00526DCB" w:rsidRDefault="00526DCB" w:rsidP="003F7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6" w:type="dxa"/>
          </w:tcPr>
          <w:p w:rsidR="00526DCB" w:rsidRPr="00526DCB" w:rsidRDefault="00526DCB" w:rsidP="003F7C4A">
            <w:pPr>
              <w:pStyle w:val="ConsPlusNormal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Праздничные дни</w:t>
            </w:r>
          </w:p>
        </w:tc>
        <w:tc>
          <w:tcPr>
            <w:tcW w:w="1843" w:type="dxa"/>
          </w:tcPr>
          <w:p w:rsidR="00526DCB" w:rsidRPr="00526DCB" w:rsidRDefault="00526DCB" w:rsidP="003F7C4A">
            <w:pPr>
              <w:pStyle w:val="ConsPlusNormal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7</w:t>
            </w:r>
            <w:r w:rsidRPr="00526DCB">
              <w:rPr>
                <w:rFonts w:ascii="Times New Roman" w:hAnsi="Times New Roman" w:cs="Times New Roman"/>
              </w:rPr>
              <w:t xml:space="preserve"> часов каждого предпраздничного дня до 1</w:t>
            </w:r>
            <w:r>
              <w:rPr>
                <w:rFonts w:ascii="Times New Roman" w:hAnsi="Times New Roman" w:cs="Times New Roman"/>
              </w:rPr>
              <w:t>6</w:t>
            </w:r>
            <w:r w:rsidRPr="00526DCB">
              <w:rPr>
                <w:rFonts w:ascii="Times New Roman" w:hAnsi="Times New Roman" w:cs="Times New Roman"/>
              </w:rPr>
              <w:t xml:space="preserve"> часов следующего праздничного дня</w:t>
            </w:r>
          </w:p>
        </w:tc>
        <w:tc>
          <w:tcPr>
            <w:tcW w:w="1418" w:type="dxa"/>
          </w:tcPr>
          <w:p w:rsidR="00526DCB" w:rsidRPr="00526DCB" w:rsidRDefault="00526DCB" w:rsidP="003F7C4A">
            <w:pPr>
              <w:pStyle w:val="ConsPlusNormal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По месту проживания Отца, развлекательный центр</w:t>
            </w:r>
          </w:p>
        </w:tc>
        <w:tc>
          <w:tcPr>
            <w:tcW w:w="2268" w:type="dxa"/>
          </w:tcPr>
          <w:p w:rsidR="00526DCB" w:rsidRPr="00526DCB" w:rsidRDefault="00526DCB" w:rsidP="003F7C4A">
            <w:pPr>
              <w:pStyle w:val="ConsPlusNormal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Отец самостоятельно забирает Ребенка из школы и возвращает его в место проживания. Часть времени два Родителя могут проводить совместно с Ребенком</w:t>
            </w:r>
          </w:p>
        </w:tc>
        <w:tc>
          <w:tcPr>
            <w:tcW w:w="2126" w:type="dxa"/>
          </w:tcPr>
          <w:p w:rsidR="00526DCB" w:rsidRPr="00526DCB" w:rsidRDefault="00526DCB" w:rsidP="003F7C4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  <w:tr w:rsidR="00526DCB" w:rsidRPr="00526DCB" w:rsidTr="00526DCB">
        <w:tc>
          <w:tcPr>
            <w:tcW w:w="497" w:type="dxa"/>
          </w:tcPr>
          <w:p w:rsidR="00526DCB" w:rsidRPr="00526DCB" w:rsidRDefault="00526DCB" w:rsidP="003F7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6" w:type="dxa"/>
          </w:tcPr>
          <w:p w:rsidR="00526DCB" w:rsidRPr="00526DCB" w:rsidRDefault="00526DCB" w:rsidP="003F7C4A">
            <w:pPr>
              <w:pStyle w:val="ConsPlusNormal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Короткие каникулы Ребенка</w:t>
            </w:r>
          </w:p>
          <w:p w:rsidR="00526DCB" w:rsidRPr="00526DCB" w:rsidRDefault="00526DCB" w:rsidP="003F7C4A">
            <w:pPr>
              <w:pStyle w:val="ConsPlusNormal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(осень, зима, весна)</w:t>
            </w:r>
          </w:p>
        </w:tc>
        <w:tc>
          <w:tcPr>
            <w:tcW w:w="1843" w:type="dxa"/>
          </w:tcPr>
          <w:p w:rsidR="00526DCB" w:rsidRPr="00526DCB" w:rsidRDefault="00526DCB" w:rsidP="003F7C4A">
            <w:pPr>
              <w:pStyle w:val="ConsPlusNormal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8</w:t>
            </w:r>
            <w:r w:rsidRPr="00526DCB">
              <w:rPr>
                <w:rFonts w:ascii="Times New Roman" w:hAnsi="Times New Roman" w:cs="Times New Roman"/>
              </w:rPr>
              <w:t xml:space="preserve"> часов второго дня каждых каникул до 1</w:t>
            </w:r>
            <w:r>
              <w:rPr>
                <w:rFonts w:ascii="Times New Roman" w:hAnsi="Times New Roman" w:cs="Times New Roman"/>
              </w:rPr>
              <w:t>7</w:t>
            </w:r>
            <w:r w:rsidRPr="00526DCB">
              <w:rPr>
                <w:rFonts w:ascii="Times New Roman" w:hAnsi="Times New Roman" w:cs="Times New Roman"/>
              </w:rPr>
              <w:t xml:space="preserve"> часов четвертого дня каждых каникул</w:t>
            </w:r>
          </w:p>
        </w:tc>
        <w:tc>
          <w:tcPr>
            <w:tcW w:w="1418" w:type="dxa"/>
          </w:tcPr>
          <w:p w:rsidR="00526DCB" w:rsidRPr="00526DCB" w:rsidRDefault="00526DCB" w:rsidP="003F7C4A">
            <w:pPr>
              <w:pStyle w:val="ConsPlusNormal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По месту проживания Отца, развлекательный центр</w:t>
            </w:r>
          </w:p>
        </w:tc>
        <w:tc>
          <w:tcPr>
            <w:tcW w:w="2268" w:type="dxa"/>
          </w:tcPr>
          <w:p w:rsidR="00526DCB" w:rsidRPr="00526DCB" w:rsidRDefault="00526DCB" w:rsidP="003F7C4A">
            <w:pPr>
              <w:pStyle w:val="ConsPlusNormal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Отец самостоятельно забирает Ребенка из места проживания и возвращает его на место проживания</w:t>
            </w:r>
          </w:p>
        </w:tc>
        <w:tc>
          <w:tcPr>
            <w:tcW w:w="2126" w:type="dxa"/>
          </w:tcPr>
          <w:p w:rsidR="00526DCB" w:rsidRPr="00526DCB" w:rsidRDefault="00526DCB" w:rsidP="003F7C4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  <w:tr w:rsidR="00526DCB" w:rsidRPr="00526DCB" w:rsidTr="00526DCB">
        <w:tc>
          <w:tcPr>
            <w:tcW w:w="497" w:type="dxa"/>
          </w:tcPr>
          <w:p w:rsidR="00526DCB" w:rsidRPr="00526DCB" w:rsidRDefault="00526DCB" w:rsidP="003F7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66" w:type="dxa"/>
          </w:tcPr>
          <w:p w:rsidR="00526DCB" w:rsidRPr="00526DCB" w:rsidRDefault="00526DCB" w:rsidP="003F7C4A">
            <w:pPr>
              <w:pStyle w:val="ConsPlusNormal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День рождения Ребенка</w:t>
            </w:r>
          </w:p>
        </w:tc>
        <w:tc>
          <w:tcPr>
            <w:tcW w:w="1843" w:type="dxa"/>
          </w:tcPr>
          <w:p w:rsidR="00526DCB" w:rsidRPr="00526DCB" w:rsidRDefault="00526DCB" w:rsidP="003F7C4A">
            <w:pPr>
              <w:pStyle w:val="ConsPlusNormal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По плану следующего на неделе выходного дня</w:t>
            </w:r>
          </w:p>
        </w:tc>
        <w:tc>
          <w:tcPr>
            <w:tcW w:w="1418" w:type="dxa"/>
          </w:tcPr>
          <w:p w:rsidR="00526DCB" w:rsidRPr="00526DCB" w:rsidRDefault="00526DCB" w:rsidP="003F7C4A">
            <w:pPr>
              <w:pStyle w:val="ConsPlusNormal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По месту проживания Отца, развлекательный центр</w:t>
            </w:r>
          </w:p>
        </w:tc>
        <w:tc>
          <w:tcPr>
            <w:tcW w:w="2268" w:type="dxa"/>
          </w:tcPr>
          <w:p w:rsidR="00526DCB" w:rsidRPr="00526DCB" w:rsidRDefault="00526DCB" w:rsidP="003F7C4A">
            <w:pPr>
              <w:pStyle w:val="ConsPlusNormal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Отец самостоятельно забирает Ребенка из школы и возвращает его на место проживания. Часть времени два Родителя могут проводить совместно с Ребенком</w:t>
            </w:r>
          </w:p>
        </w:tc>
        <w:tc>
          <w:tcPr>
            <w:tcW w:w="2126" w:type="dxa"/>
          </w:tcPr>
          <w:p w:rsidR="00526DCB" w:rsidRPr="00526DCB" w:rsidRDefault="00526DCB" w:rsidP="003F7C4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  <w:tr w:rsidR="00526DCB" w:rsidRPr="00526DCB" w:rsidTr="00526DCB">
        <w:tc>
          <w:tcPr>
            <w:tcW w:w="497" w:type="dxa"/>
          </w:tcPr>
          <w:p w:rsidR="00526DCB" w:rsidRPr="00526DCB" w:rsidRDefault="00526DCB" w:rsidP="003F7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6" w:type="dxa"/>
          </w:tcPr>
          <w:p w:rsidR="00526DCB" w:rsidRPr="00526DCB" w:rsidRDefault="00526DCB" w:rsidP="003F7C4A">
            <w:pPr>
              <w:pStyle w:val="ConsPlusNormal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Летние каникулы Ребенка</w:t>
            </w:r>
          </w:p>
        </w:tc>
        <w:tc>
          <w:tcPr>
            <w:tcW w:w="1843" w:type="dxa"/>
          </w:tcPr>
          <w:p w:rsidR="00526DCB" w:rsidRPr="00526DCB" w:rsidRDefault="00526DCB" w:rsidP="003F7C4A">
            <w:pPr>
              <w:pStyle w:val="ConsPlusNormal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 xml:space="preserve">С 10 часов </w:t>
            </w:r>
            <w:r>
              <w:rPr>
                <w:rFonts w:ascii="Times New Roman" w:hAnsi="Times New Roman" w:cs="Times New Roman"/>
              </w:rPr>
              <w:t>5</w:t>
            </w:r>
            <w:r w:rsidRPr="00526DCB">
              <w:rPr>
                <w:rFonts w:ascii="Times New Roman" w:hAnsi="Times New Roman" w:cs="Times New Roman"/>
              </w:rPr>
              <w:t xml:space="preserve"> июня до 20 часов </w:t>
            </w:r>
            <w:r>
              <w:rPr>
                <w:rFonts w:ascii="Times New Roman" w:hAnsi="Times New Roman" w:cs="Times New Roman"/>
              </w:rPr>
              <w:t>20</w:t>
            </w:r>
            <w:r w:rsidRPr="00526DCB">
              <w:rPr>
                <w:rFonts w:ascii="Times New Roman" w:hAnsi="Times New Roman" w:cs="Times New Roman"/>
              </w:rPr>
              <w:t xml:space="preserve"> июня для каждых летних каникул</w:t>
            </w:r>
          </w:p>
        </w:tc>
        <w:tc>
          <w:tcPr>
            <w:tcW w:w="1418" w:type="dxa"/>
          </w:tcPr>
          <w:p w:rsidR="00526DCB" w:rsidRPr="00526DCB" w:rsidRDefault="00526DCB" w:rsidP="003F7C4A">
            <w:pPr>
              <w:pStyle w:val="ConsPlusNormal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На даче Отца, в пансионате, санатории, на курорте</w:t>
            </w:r>
          </w:p>
        </w:tc>
        <w:tc>
          <w:tcPr>
            <w:tcW w:w="2268" w:type="dxa"/>
          </w:tcPr>
          <w:p w:rsidR="00526DCB" w:rsidRPr="00526DCB" w:rsidRDefault="00526DCB" w:rsidP="003F7C4A">
            <w:pPr>
              <w:pStyle w:val="ConsPlusNormal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Отец самостоятельно забирает Ребенка из места проживания и возвращает его на место проживания. Часть времени два Родителя могут проводить совместно с Ребенком</w:t>
            </w:r>
          </w:p>
        </w:tc>
        <w:tc>
          <w:tcPr>
            <w:tcW w:w="2126" w:type="dxa"/>
          </w:tcPr>
          <w:p w:rsidR="00526DCB" w:rsidRPr="00526DCB" w:rsidRDefault="00526DCB" w:rsidP="003F7C4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  <w:tr w:rsidR="00526DCB" w:rsidRPr="00526DCB" w:rsidTr="00526DCB">
        <w:tc>
          <w:tcPr>
            <w:tcW w:w="497" w:type="dxa"/>
          </w:tcPr>
          <w:p w:rsidR="00526DCB" w:rsidRPr="00526DCB" w:rsidRDefault="00526DCB" w:rsidP="003F7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6" w:type="dxa"/>
          </w:tcPr>
          <w:p w:rsidR="00526DCB" w:rsidRPr="00526DCB" w:rsidRDefault="00526DCB" w:rsidP="003F7C4A">
            <w:pPr>
              <w:pStyle w:val="ConsPlusNormal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Отпуск Отца</w:t>
            </w:r>
          </w:p>
        </w:tc>
        <w:tc>
          <w:tcPr>
            <w:tcW w:w="1843" w:type="dxa"/>
          </w:tcPr>
          <w:p w:rsidR="00526DCB" w:rsidRPr="00526DCB" w:rsidRDefault="00526DCB" w:rsidP="003F7C4A">
            <w:pPr>
              <w:pStyle w:val="ConsPlusNormal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 xml:space="preserve">С </w:t>
            </w:r>
            <w:r w:rsidR="00117793">
              <w:rPr>
                <w:rFonts w:ascii="Times New Roman" w:hAnsi="Times New Roman" w:cs="Times New Roman"/>
              </w:rPr>
              <w:t>09</w:t>
            </w:r>
            <w:r w:rsidRPr="00526DCB">
              <w:rPr>
                <w:rFonts w:ascii="Times New Roman" w:hAnsi="Times New Roman" w:cs="Times New Roman"/>
              </w:rPr>
              <w:t xml:space="preserve"> часов первого дня отпуска Отца летом до 20 часов 14-го дня такого отпуска</w:t>
            </w:r>
          </w:p>
        </w:tc>
        <w:tc>
          <w:tcPr>
            <w:tcW w:w="1418" w:type="dxa"/>
          </w:tcPr>
          <w:p w:rsidR="00526DCB" w:rsidRPr="00526DCB" w:rsidRDefault="00526DCB" w:rsidP="003F7C4A">
            <w:pPr>
              <w:pStyle w:val="ConsPlusNormal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На даче Отца, в пансионате, санатории, на курорте, в том числе за границей</w:t>
            </w:r>
          </w:p>
        </w:tc>
        <w:tc>
          <w:tcPr>
            <w:tcW w:w="2268" w:type="dxa"/>
          </w:tcPr>
          <w:p w:rsidR="00526DCB" w:rsidRPr="00526DCB" w:rsidRDefault="00526DCB" w:rsidP="003F7C4A">
            <w:pPr>
              <w:pStyle w:val="ConsPlusNormal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Мать самостоятельно оформляет согласие на выезд Ребенка. Отец самостоятельно забирает Ребенка из места проживания и возвращает его на место проживания</w:t>
            </w:r>
          </w:p>
        </w:tc>
        <w:tc>
          <w:tcPr>
            <w:tcW w:w="2126" w:type="dxa"/>
          </w:tcPr>
          <w:p w:rsidR="00526DCB" w:rsidRPr="00526DCB" w:rsidRDefault="00526DCB" w:rsidP="003F7C4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</w:tbl>
    <w:p w:rsidR="00526DCB" w:rsidRDefault="00526DCB" w:rsidP="00526DCB">
      <w:pPr>
        <w:pStyle w:val="a3"/>
        <w:jc w:val="both"/>
      </w:pPr>
    </w:p>
    <w:p w:rsidR="00526DCB" w:rsidRDefault="00526DCB" w:rsidP="00526DCB">
      <w:pPr>
        <w:pStyle w:val="a3"/>
        <w:jc w:val="both"/>
      </w:pPr>
    </w:p>
    <w:p w:rsidR="00526DCB" w:rsidRDefault="00526DCB" w:rsidP="00526DCB">
      <w:pPr>
        <w:pStyle w:val="a3"/>
        <w:jc w:val="both"/>
      </w:pPr>
      <w:r>
        <w:tab/>
      </w:r>
      <w:r>
        <w:t>Если Ребенок в присутствии обоих родителей выразит нежелание общаться с Отцом в конкретный день запланированной встречи, то встреча должна быть отменена или перенесена на более поздний срок.</w:t>
      </w:r>
    </w:p>
    <w:p w:rsidR="00526DCB" w:rsidRDefault="00526DCB" w:rsidP="00526DCB">
      <w:pPr>
        <w:pStyle w:val="a3"/>
        <w:jc w:val="both"/>
      </w:pPr>
      <w:r>
        <w:tab/>
      </w:r>
      <w:r>
        <w:t xml:space="preserve">2. Настоящий график является неотъемлемой частью Соглашения о порядке общения с ребенком от </w:t>
      </w:r>
      <w:r>
        <w:t xml:space="preserve">«___» _________ </w:t>
      </w:r>
      <w:r>
        <w:t>20</w:t>
      </w:r>
      <w:r>
        <w:t>___ года</w:t>
      </w:r>
      <w:r>
        <w:t xml:space="preserve"> </w:t>
      </w:r>
      <w:r>
        <w:t>№</w:t>
      </w:r>
      <w:r>
        <w:t xml:space="preserve"> 1.</w:t>
      </w:r>
    </w:p>
    <w:p w:rsidR="00CF0EA6" w:rsidRDefault="00526DCB" w:rsidP="00526DCB">
      <w:pPr>
        <w:pStyle w:val="a3"/>
        <w:jc w:val="both"/>
      </w:pPr>
      <w:r>
        <w:tab/>
      </w:r>
      <w:r>
        <w:t>3. Настоящий график составлен в 2 (двух) экземплярах, по одному для каждого из Родителей.</w:t>
      </w:r>
    </w:p>
    <w:p w:rsidR="00526DCB" w:rsidRPr="00CF0EA6" w:rsidRDefault="00526DCB" w:rsidP="00526DCB">
      <w:pPr>
        <w:pStyle w:val="a3"/>
        <w:jc w:val="both"/>
      </w:pPr>
    </w:p>
    <w:p w:rsidR="005063AE" w:rsidRDefault="00526DCB" w:rsidP="005063AE">
      <w:pPr>
        <w:pStyle w:val="a3"/>
        <w:jc w:val="center"/>
        <w:rPr>
          <w:b/>
          <w:bCs/>
        </w:rPr>
      </w:pPr>
      <w:r>
        <w:rPr>
          <w:b/>
          <w:bCs/>
        </w:rPr>
        <w:t>4</w:t>
      </w:r>
      <w:r w:rsidR="005063AE">
        <w:rPr>
          <w:b/>
          <w:bCs/>
        </w:rPr>
        <w:t>. Подписи сторон</w:t>
      </w:r>
    </w:p>
    <w:p w:rsidR="005063AE" w:rsidRDefault="005063AE" w:rsidP="005063AE">
      <w:pPr>
        <w:pStyle w:val="a3"/>
        <w:jc w:val="center"/>
        <w:rPr>
          <w:b/>
          <w:bCs/>
        </w:rPr>
      </w:pPr>
    </w:p>
    <w:p w:rsidR="005063AE" w:rsidRDefault="005063AE" w:rsidP="005063AE">
      <w:pPr>
        <w:pStyle w:val="a3"/>
        <w:jc w:val="center"/>
        <w:rPr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5019"/>
      </w:tblGrid>
      <w:tr w:rsidR="005063AE" w:rsidTr="008C6D28">
        <w:tc>
          <w:tcPr>
            <w:tcW w:w="5098" w:type="dxa"/>
          </w:tcPr>
          <w:p w:rsidR="005063AE" w:rsidRPr="00D727D1" w:rsidRDefault="00CF0EA6" w:rsidP="008C6D2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Отец</w:t>
            </w:r>
            <w:r w:rsidR="00506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063AE" w:rsidRDefault="005063AE" w:rsidP="008C6D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AE" w:rsidRDefault="005063AE" w:rsidP="008C6D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063AE" w:rsidRDefault="005063AE" w:rsidP="008C6D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(Ф.И.О.)</w:t>
            </w:r>
          </w:p>
          <w:p w:rsidR="005063AE" w:rsidRDefault="005063AE" w:rsidP="008C6D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AE" w:rsidRDefault="005063AE" w:rsidP="008C6D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063AE" w:rsidRDefault="005063AE" w:rsidP="008C6D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(подпись)</w:t>
            </w:r>
          </w:p>
        </w:tc>
        <w:tc>
          <w:tcPr>
            <w:tcW w:w="5098" w:type="dxa"/>
          </w:tcPr>
          <w:p w:rsidR="005063AE" w:rsidRPr="00D727D1" w:rsidRDefault="00CF0EA6" w:rsidP="008C6D2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Мать</w:t>
            </w:r>
            <w:r w:rsidR="00506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063AE" w:rsidRDefault="005063AE" w:rsidP="008C6D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AE" w:rsidRDefault="005063AE" w:rsidP="008C6D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063AE" w:rsidRDefault="005063AE" w:rsidP="008C6D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(Ф.И.О.)</w:t>
            </w:r>
          </w:p>
          <w:p w:rsidR="005063AE" w:rsidRDefault="005063AE" w:rsidP="008C6D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AE" w:rsidRDefault="005063AE" w:rsidP="008C6D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063AE" w:rsidRDefault="005063AE" w:rsidP="008C6D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(подпись)</w:t>
            </w:r>
          </w:p>
        </w:tc>
      </w:tr>
    </w:tbl>
    <w:p w:rsidR="005063AE" w:rsidRPr="005063AE" w:rsidRDefault="005063AE" w:rsidP="005063AE">
      <w:pPr>
        <w:pStyle w:val="a3"/>
        <w:jc w:val="both"/>
        <w:rPr>
          <w:b/>
          <w:bCs/>
        </w:rPr>
      </w:pPr>
    </w:p>
    <w:sectPr w:rsidR="005063AE" w:rsidRPr="005063AE" w:rsidSect="005063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AE"/>
    <w:rsid w:val="00045A62"/>
    <w:rsid w:val="00117793"/>
    <w:rsid w:val="00217A58"/>
    <w:rsid w:val="00384FF6"/>
    <w:rsid w:val="005034A6"/>
    <w:rsid w:val="005063AE"/>
    <w:rsid w:val="00526DCB"/>
    <w:rsid w:val="005B264D"/>
    <w:rsid w:val="005B2842"/>
    <w:rsid w:val="005D4D71"/>
    <w:rsid w:val="00CF0EA6"/>
    <w:rsid w:val="00D67A20"/>
    <w:rsid w:val="00F9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7628BF"/>
  <w15:chartTrackingRefBased/>
  <w15:docId w15:val="{5DD4F262-7811-BA48-873A-8C19DE9D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3AE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3AE"/>
  </w:style>
  <w:style w:type="paragraph" w:customStyle="1" w:styleId="ConsPlusNonformat">
    <w:name w:val="ConsPlusNonformat"/>
    <w:rsid w:val="005063AE"/>
    <w:pPr>
      <w:widowControl w:val="0"/>
      <w:autoSpaceDE w:val="0"/>
      <w:autoSpaceDN w:val="0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table" w:styleId="a4">
    <w:name w:val="Table Grid"/>
    <w:basedOn w:val="a1"/>
    <w:uiPriority w:val="39"/>
    <w:rsid w:val="0050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26DCB"/>
    <w:pPr>
      <w:widowControl w:val="0"/>
      <w:autoSpaceDE w:val="0"/>
      <w:autoSpaceDN w:val="0"/>
    </w:pPr>
    <w:rPr>
      <w:rFonts w:ascii="Calibri" w:eastAsia="Times New Roman" w:hAnsi="Calibri" w:cs="Calibri"/>
      <w:kern w:val="0"/>
      <w:sz w:val="22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510</Words>
  <Characters>3392</Characters>
  <Application>Microsoft Office Word</Application>
  <DocSecurity>0</DocSecurity>
  <Lines>242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Грфик общения ребенка с отцом</vt:lpstr>
    </vt:vector>
  </TitlesOfParts>
  <Manager/>
  <Company>Коллегия адвокатов Legal-C</Company>
  <LinksUpToDate>false</LinksUpToDate>
  <CharactersWithSpaces>3823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Грфик общения ребенка с отцом</dc:title>
  <dc:subject/>
  <dc:creator>Адвокат Лошаков С.В.</dc:creator>
  <cp:keywords>График общения детей</cp:keywords>
  <dc:description/>
  <cp:lastModifiedBy>Microsoft Office User</cp:lastModifiedBy>
  <cp:revision>9</cp:revision>
  <dcterms:created xsi:type="dcterms:W3CDTF">2023-08-01T20:41:00Z</dcterms:created>
  <dcterms:modified xsi:type="dcterms:W3CDTF">2023-08-03T22:06:00Z</dcterms:modified>
  <cp:category/>
</cp:coreProperties>
</file>